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d2f42a8fb4e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NORDEA AVKASTNING, org.nr 958 131 089,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AVKASTNING</w:t>
      </w:r>
    </w:p>
    <w:sectPr>
      <w:headerReference xmlns:r="http://schemas.openxmlformats.org/officeDocument/2006/relationships" w:type="default" r:id="Rff3777e191ee4d00"/>
      <w:footerReference xmlns:r="http://schemas.openxmlformats.org/officeDocument/2006/relationships" w:type="default" r:id="R3ff001ef24f349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AVKASTNING   ·   Org.nr 958 131 089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AVKASTNING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777e191ee4d00" /><Relationship Type="http://schemas.openxmlformats.org/officeDocument/2006/relationships/footer" Target="/word/footer1.xml" Id="R3ff001ef24f349f6" /></Relationships>
</file>