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e22b9e412444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CBA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CBA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f85eb38499490d"/>
      <w:footerReference xmlns:r="http://schemas.openxmlformats.org/officeDocument/2006/relationships" w:type="default" r:id="Rec2de699798641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CBA DRIFT AS   ·   Org.nr 957 902 243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CBA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f85eb38499490d" /><Relationship Type="http://schemas.openxmlformats.org/officeDocument/2006/relationships/footer" Target="/word/footer1.xml" Id="Rec2de69979864115" /></Relationships>
</file>