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469a0ce14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FRIMAL AS</w:t>
      </w:r>
    </w:p>
    <w:sectPr>
      <w:headerReference xmlns:r="http://schemas.openxmlformats.org/officeDocument/2006/relationships" w:type="default" r:id="Ra133976813f94eaf"/>
      <w:footerReference xmlns:r="http://schemas.openxmlformats.org/officeDocument/2006/relationships" w:type="default" r:id="Rb7d89f87f000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FRIMAL AS   ·   Org.nr 957 886 507   ·   Finn Thorsagers vei 2   ·   1360 FORNEBU   ·   ragnar@sjoner.com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FRIMAL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3976813f94eaf" /><Relationship Type="http://schemas.openxmlformats.org/officeDocument/2006/relationships/footer" Target="/word/footer1.xml" Id="Rb7d89f87f00046d7" /></Relationships>
</file>