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c9e8aea23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FRIMAL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FRIMAL AS</w:t>
      </w:r>
    </w:p>
    <w:sectPr>
      <w:headerReference xmlns:r="http://schemas.openxmlformats.org/officeDocument/2006/relationships" w:type="default" r:id="R549bafb7614547e7"/>
      <w:footerReference xmlns:r="http://schemas.openxmlformats.org/officeDocument/2006/relationships" w:type="default" r:id="R580e4b4d2d83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FRIMAL AS   ·   Org.nr 957 886 507   ·   Finn Thorsagers vei 2   ·   1360 FORNEBU   ·   ragnar@sjoner.com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FRIMAL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bafb7614547e7" /><Relationship Type="http://schemas.openxmlformats.org/officeDocument/2006/relationships/footer" Target="/word/footer1.xml" Id="R580e4b4d2d834e9e" /></Relationships>
</file>