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f6f9c8237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RIKTER-SVENDSEN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RIKTER-SVENDSEN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bb5dbc4274205"/>
      <w:footerReference xmlns:r="http://schemas.openxmlformats.org/officeDocument/2006/relationships" w:type="default" r:id="Rd9dc0ac6f5bc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RIKTER-SVENDSEN AS   ·   Org.nr 957 809 308   ·   Øverbergveien 16B   ·   1397 NESØYA   ·   Tlf. 90 57 01 75   ·   rikter@sensewave.no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RIKTER-SVENDSEN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bb5dbc4274205" /><Relationship Type="http://schemas.openxmlformats.org/officeDocument/2006/relationships/footer" Target="/word/footer1.xml" Id="Rd9dc0ac6f5bc4dbf" /></Relationships>
</file>