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38a1eb046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63c0cd6d6d664f20"/>
      <w:footerReference xmlns:r="http://schemas.openxmlformats.org/officeDocument/2006/relationships" w:type="default" r:id="Rd390ec076b8b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0cd6d6d664f20" /><Relationship Type="http://schemas.openxmlformats.org/officeDocument/2006/relationships/footer" Target="/word/footer1.xml" Id="Rd390ec076b8b4bd5" /></Relationships>
</file>