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7d37bc799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c2d15bd3f4489"/>
      <w:footerReference xmlns:r="http://schemas.openxmlformats.org/officeDocument/2006/relationships" w:type="default" r:id="R27034b17e246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c2d15bd3f4489" /><Relationship Type="http://schemas.openxmlformats.org/officeDocument/2006/relationships/footer" Target="/word/footer1.xml" Id="R27034b17e24640a1" /></Relationships>
</file>