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9990e168dc4d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MYRSTADGÅRDEN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MYRSTADGÅRDEN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66de41443f48a1"/>
      <w:footerReference xmlns:r="http://schemas.openxmlformats.org/officeDocument/2006/relationships" w:type="default" r:id="R9b2038b1fbd44d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MYRSTADGÅRDEN AS   ·   Org.nr 957 693 849   ·   Spjelkavikvegen 61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MYRSTADGÅRDEN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66de41443f48a1" /><Relationship Type="http://schemas.openxmlformats.org/officeDocument/2006/relationships/footer" Target="/word/footer1.xml" Id="R9b2038b1fbd44d4a" /></Relationships>
</file>