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30f535b2f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STGU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STGU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12c7515f947f1"/>
      <w:footerReference xmlns:r="http://schemas.openxmlformats.org/officeDocument/2006/relationships" w:type="default" r:id="R9e383ef83797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STGU AS   ·   Org.nr 957 673 295   ·   Kjennergrinda 4   ·   3420 LIERSKOGEN   ·   Tlf. 41 50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12c7515f947f1" /><Relationship Type="http://schemas.openxmlformats.org/officeDocument/2006/relationships/footer" Target="/word/footer1.xml" Id="R9e383ef837974561" /></Relationships>
</file>