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f2a40024f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48be7d5b1d3443cb"/>
      <w:footerReference xmlns:r="http://schemas.openxmlformats.org/officeDocument/2006/relationships" w:type="default" r:id="R76c485c7944a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e7d5b1d3443cb" /><Relationship Type="http://schemas.openxmlformats.org/officeDocument/2006/relationships/footer" Target="/word/footer1.xml" Id="R76c485c7944a457e" /></Relationships>
</file>