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23b82c95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 REVISJON AS, org.nr 957 668 933,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6ab1f7bc58d425c"/>
      <w:footerReference xmlns:r="http://schemas.openxmlformats.org/officeDocument/2006/relationships" w:type="default" r:id="R915a9db7320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1f7bc58d425c" /><Relationship Type="http://schemas.openxmlformats.org/officeDocument/2006/relationships/footer" Target="/word/footer1.xml" Id="R915a9db732044ec9" /></Relationships>
</file>