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4b60208a64a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VOICE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VOICE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ef980894f24511"/>
      <w:footerReference xmlns:r="http://schemas.openxmlformats.org/officeDocument/2006/relationships" w:type="default" r:id="R157804595b24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VOICE NORGE AS   ·   Org.nr 957 560 199   ·   Pontoppidans gate 7   ·   0462 OSLO   ·   Tlf. 22 54 55 00   ·   voice@voice.no   ·   www.voice.no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VOICE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f980894f24511" /><Relationship Type="http://schemas.openxmlformats.org/officeDocument/2006/relationships/footer" Target="/word/footer1.xml" Id="R157804595b2441ee" /></Relationships>
</file>