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2248a9c26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ARMATEC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ARMATEC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23ad3638d4022"/>
      <w:footerReference xmlns:r="http://schemas.openxmlformats.org/officeDocument/2006/relationships" w:type="default" r:id="Rf1f0502a7402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ARMATEC AS   ·   Org.nr 957 541 607   ·   Solbråveien 61   ·   1383 ASKER   ·   Tlf. 67 52 21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23ad3638d4022" /><Relationship Type="http://schemas.openxmlformats.org/officeDocument/2006/relationships/footer" Target="/word/footer1.xml" Id="Rf1f0502a74024cae" /></Relationships>
</file>