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1668fb22554b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AUSTEVOLL UTBYGGINGSSELSKAP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AUSTEVOLL UTBYGGINGSSELSKAP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9c661de3274e37"/>
      <w:footerReference xmlns:r="http://schemas.openxmlformats.org/officeDocument/2006/relationships" w:type="default" r:id="R2d462112c7ea40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AUSTEVOLL UTBYGGINGSSELSKAP AS   ·   Org.nr 957 533 795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AUSTEVOLL UTBYGGINGSSELSKAP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9c661de3274e37" /><Relationship Type="http://schemas.openxmlformats.org/officeDocument/2006/relationships/footer" Target="/word/footer1.xml" Id="R2d462112c7ea4027" /></Relationships>
</file>