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6264666f4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BYGGEVAREUTSALGET I KROGSTADELVA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BYGGEVAREUTSALGET I KROGSTADELVA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561f77bf348aa"/>
      <w:footerReference xmlns:r="http://schemas.openxmlformats.org/officeDocument/2006/relationships" w:type="default" r:id="R6780d45099ec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BYGGEVAREUTSALGET I KROGSTADELVA AS   ·   Org.nr 957 512 437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BYGGEVAREUTSALGET I KROGSTADELVA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561f77bf348aa" /><Relationship Type="http://schemas.openxmlformats.org/officeDocument/2006/relationships/footer" Target="/word/footer1.xml" Id="R6780d45099ec4c12" /></Relationships>
</file>