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73d9cabbd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ATLANTIS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3e5fbdfea38e4f82"/>
      <w:footerReference xmlns:r="http://schemas.openxmlformats.org/officeDocument/2006/relationships" w:type="default" r:id="R46b339426252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fbdfea38e4f82" /><Relationship Type="http://schemas.openxmlformats.org/officeDocument/2006/relationships/footer" Target="/word/footer1.xml" Id="R46b3394262524184" /></Relationships>
</file>