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285f5d9d8240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ODIN FORVALTNING AS</w:t>
      </w:r>
    </w:p>
    <w:sectPr>
      <w:headerReference xmlns:r="http://schemas.openxmlformats.org/officeDocument/2006/relationships" w:type="default" r:id="R2ff9975c503a4101"/>
      <w:footerReference xmlns:r="http://schemas.openxmlformats.org/officeDocument/2006/relationships" w:type="default" r:id="Re46e4d1c5ba241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ODIN FORVALTNING AS   ·   Org.nr 957 486 657   ·   Haakon VIIs gate 10   ·   0161 OSLO   ·   Tlf. 24 00 48 00   ·   kundeservice@odinfond.no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ODIN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f9975c503a4101" /><Relationship Type="http://schemas.openxmlformats.org/officeDocument/2006/relationships/footer" Target="/word/footer1.xml" Id="Re46e4d1c5ba241c5" /></Relationships>
</file>