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906ecab04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BARSTEN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BARSTEN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f27f5f7c2411e"/>
      <w:footerReference xmlns:r="http://schemas.openxmlformats.org/officeDocument/2006/relationships" w:type="default" r:id="R59e68ac2f107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BARSTEN REGNSKAP AS   ·   Org.nr 957 426 441   ·   Julsundvegen 14   ·   6412 MOLDE   ·   Tlf. 91 24 45 00   ·   roy@barsten.no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BARSTEN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f27f5f7c2411e" /><Relationship Type="http://schemas.openxmlformats.org/officeDocument/2006/relationships/footer" Target="/word/footer1.xml" Id="R59e68ac2f1074418" /></Relationships>
</file>