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93554704e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ZIZOU ESTATE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2ff6ac0473054331"/>
      <w:footerReference xmlns:r="http://schemas.openxmlformats.org/officeDocument/2006/relationships" w:type="default" r:id="Rdae5b6908c52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6ac0473054331" /><Relationship Type="http://schemas.openxmlformats.org/officeDocument/2006/relationships/footer" Target="/word/footer1.xml" Id="Rdae5b6908c524338" /></Relationships>
</file>