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2255ae801a45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AMESTO ACCOUNTHOUSE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AMESTO ACCOUNTHOUSE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9a1e925c10499e"/>
      <w:footerReference xmlns:r="http://schemas.openxmlformats.org/officeDocument/2006/relationships" w:type="default" r:id="Rb5ab6fe9908744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AS   ·   Org.nr 957 170 005   ·   Smeltedigelen 1   ·   0195 OSLO   ·   Tlf. 03214   ·   business@amesto.no   ·   www.amestoaccounthouse.no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9a1e925c10499e" /><Relationship Type="http://schemas.openxmlformats.org/officeDocument/2006/relationships/footer" Target="/word/footer1.xml" Id="Rb5ab6fe990874462" /></Relationships>
</file>