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6beef068247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 &amp; INKASSO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 &amp; INKASSO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ecdef822454309"/>
      <w:footerReference xmlns:r="http://schemas.openxmlformats.org/officeDocument/2006/relationships" w:type="default" r:id="Rf6be60155c284b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INKASSO AS   ·   Org.nr 957 089 801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INKASSO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ecdef822454309" /><Relationship Type="http://schemas.openxmlformats.org/officeDocument/2006/relationships/footer" Target="/word/footer1.xml" Id="Rf6be60155c284b11" /></Relationships>
</file>