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fec939d02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ELTERVÅGS CONTAINER-SERVICE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ELTERVÅGS CONTAINER-SERVICE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ee00e86194e1b"/>
      <w:footerReference xmlns:r="http://schemas.openxmlformats.org/officeDocument/2006/relationships" w:type="default" r:id="R45b5d3099e68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ELTERVÅGS CONTAINER-SERVICE AS   ·   Org.nr 957 086 152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ELTERVÅGS CONTAINER-SERVICE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ee00e86194e1b" /><Relationship Type="http://schemas.openxmlformats.org/officeDocument/2006/relationships/footer" Target="/word/footer1.xml" Id="R45b5d3099e6846b9" /></Relationships>
</file>