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764a2dac6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PROVIDE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PROVIDE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9b8ef1732448c6"/>
      <w:footerReference xmlns:r="http://schemas.openxmlformats.org/officeDocument/2006/relationships" w:type="default" r:id="R4a63b773179a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PROVIDE AS   ·   Org.nr 956 841 232   ·   Skjalgs gate 25A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b8ef1732448c6" /><Relationship Type="http://schemas.openxmlformats.org/officeDocument/2006/relationships/footer" Target="/word/footer1.xml" Id="R4a63b773179a40b6" /></Relationships>
</file>