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f9ea87401848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POLYGON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POLYGON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a141c09f1c4354"/>
      <w:footerReference xmlns:r="http://schemas.openxmlformats.org/officeDocument/2006/relationships" w:type="default" r:id="Ra1b7905a76e94f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POLYGON NORD AS   ·   Org.nr 956 827 264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POLYGON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141c09f1c4354" /><Relationship Type="http://schemas.openxmlformats.org/officeDocument/2006/relationships/footer" Target="/word/footer1.xml" Id="Ra1b7905a76e94f40" /></Relationships>
</file>