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480ae942a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 EAGLE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 EAGLE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c62a71bf244769"/>
      <w:footerReference xmlns:r="http://schemas.openxmlformats.org/officeDocument/2006/relationships" w:type="default" r:id="R71ac30fa4154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 EAGLE AS   ·   Org.nr 956 796 970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 EAGLE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62a71bf244769" /><Relationship Type="http://schemas.openxmlformats.org/officeDocument/2006/relationships/footer" Target="/word/footer1.xml" Id="R71ac30fa41544231" /></Relationships>
</file>