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4409786d044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SIKA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4b8cdac632d84bc6"/>
      <w:footerReference xmlns:r="http://schemas.openxmlformats.org/officeDocument/2006/relationships" w:type="default" r:id="R6c8dfefdc95d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cdac632d84bc6" /><Relationship Type="http://schemas.openxmlformats.org/officeDocument/2006/relationships/footer" Target="/word/footer1.xml" Id="R6c8dfefdc95d4920" /></Relationships>
</file>