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d03b4abaf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5531bb63ab35417a"/>
      <w:footerReference xmlns:r="http://schemas.openxmlformats.org/officeDocument/2006/relationships" w:type="default" r:id="R47c69c94dce8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1bb63ab35417a" /><Relationship Type="http://schemas.openxmlformats.org/officeDocument/2006/relationships/footer" Target="/word/footer1.xml" Id="R47c69c94dce84fa7" /></Relationships>
</file>