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33c62d7b7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SOLREGN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SOLREGN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64ee208a14ff8"/>
      <w:footerReference xmlns:r="http://schemas.openxmlformats.org/officeDocument/2006/relationships" w:type="default" r:id="R85ae54e51488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SOLREGN   ·   Org.nr 956 623 103   ·   Industriveien 5   ·   1481 HAGAN   ·   Tlf. 67 06 73 00   ·   post@solregn.no   ·   www.solregn.no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SOLREGN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64ee208a14ff8" /><Relationship Type="http://schemas.openxmlformats.org/officeDocument/2006/relationships/footer" Target="/word/footer1.xml" Id="R85ae54e514884770" /></Relationships>
</file>