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8e89f3fc8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RØROSBANKEN RØROS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RØROSBANKEN RØROS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9e3a6e1e34138"/>
      <w:footerReference xmlns:r="http://schemas.openxmlformats.org/officeDocument/2006/relationships" w:type="default" r:id="R103781c8cd4f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RØROSBANKEN RØROS SPAREBANK   ·   Org.nr 956 548 888   ·   Kjerkgata 1   ·   7374 RØROS   ·   Tlf. 72 40 90 00   ·   firmapost@rorosbanken.no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RØROSBANKEN RØROS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9e3a6e1e34138" /><Relationship Type="http://schemas.openxmlformats.org/officeDocument/2006/relationships/footer" Target="/word/footer1.xml" Id="R103781c8cd4f4fb1" /></Relationships>
</file>