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7e860603e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INGEBJØRG ALMANKÅS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INGEBJØRG ALMANKÅS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ff0205aaf4ebf"/>
      <w:footerReference xmlns:r="http://schemas.openxmlformats.org/officeDocument/2006/relationships" w:type="default" r:id="R04820d037652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INGEBJØRG ALMANKÅS AS   ·   Org.nr 956 511 534   ·   Stasjonsvegen 26   ·   3800 BØ I TELEMARK   ·   post@almankas.no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INGEBJØRG ALMANKÅS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ff0205aaf4ebf" /><Relationship Type="http://schemas.openxmlformats.org/officeDocument/2006/relationships/footer" Target="/word/footer1.xml" Id="R04820d037652445c" /></Relationships>
</file>