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25c008689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JAN ELLINGSEN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JAN ELLINGSEN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40af26ded4742"/>
      <w:footerReference xmlns:r="http://schemas.openxmlformats.org/officeDocument/2006/relationships" w:type="default" r:id="Rf59f9ef00c49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JAN ELLINGSEN AS   ·   Org.nr 956 483 700   ·   Ellingsengården, Roald Amundsensgate 10   ·   8480 ANDENES   ·   Tlf. 76 14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JAN ELLINGSEN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40af26ded4742" /><Relationship Type="http://schemas.openxmlformats.org/officeDocument/2006/relationships/footer" Target="/word/footer1.xml" Id="Rf59f9ef00c4943be" /></Relationships>
</file>