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cf3ef9845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TEKNISKE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TEKNISKE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dfaa5f69d4fcd"/>
      <w:footerReference xmlns:r="http://schemas.openxmlformats.org/officeDocument/2006/relationships" w:type="default" r:id="R8c21a9a76c69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TEKNISKE TJENESTER AS   ·   Org.nr 956 460 964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TEKNISKE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dfaa5f69d4fcd" /><Relationship Type="http://schemas.openxmlformats.org/officeDocument/2006/relationships/footer" Target="/word/footer1.xml" Id="R8c21a9a76c6948de" /></Relationships>
</file>