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21d184a65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 TEKNO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 TEKNO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ea44c658fb4f33"/>
      <w:footerReference xmlns:r="http://schemas.openxmlformats.org/officeDocument/2006/relationships" w:type="default" r:id="R4697ed759219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 TEKNO AS   ·   Org.nr 956 364 469   ·   Ekerhovd   ·   5353 STRAUME   ·   Tlf. 56332080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 TEKNO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a44c658fb4f33" /><Relationship Type="http://schemas.openxmlformats.org/officeDocument/2006/relationships/footer" Target="/word/footer1.xml" Id="R4697ed7592194dde" /></Relationships>
</file>