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647a6c043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94889f6ef4d84"/>
      <w:footerReference xmlns:r="http://schemas.openxmlformats.org/officeDocument/2006/relationships" w:type="default" r:id="Rf4548fd0871d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OLSEN AS   ·   Org.nr 956 312 264   ·   Sandveien 9   ·   1923 SØRUM   ·   Tlf. 63 90 99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94889f6ef4d84" /><Relationship Type="http://schemas.openxmlformats.org/officeDocument/2006/relationships/footer" Target="/word/footer1.xml" Id="Rf4548fd0871d4c0a" /></Relationships>
</file>