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c3391d6e4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70478b4ffbe6418b"/>
      <w:footerReference xmlns:r="http://schemas.openxmlformats.org/officeDocument/2006/relationships" w:type="default" r:id="R042f168e9795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78b4ffbe6418b" /><Relationship Type="http://schemas.openxmlformats.org/officeDocument/2006/relationships/footer" Target="/word/footer1.xml" Id="R042f168e97954ad6" /></Relationships>
</file>