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6fbe390a7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88719e0beb0b4c40"/>
      <w:footerReference xmlns:r="http://schemas.openxmlformats.org/officeDocument/2006/relationships" w:type="default" r:id="R4188c0ca75b7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19e0beb0b4c40" /><Relationship Type="http://schemas.openxmlformats.org/officeDocument/2006/relationships/footer" Target="/word/footer1.xml" Id="R4188c0ca75b747ff" /></Relationships>
</file>