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c5bbfa67d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1565f3391bd04888"/>
      <w:footerReference xmlns:r="http://schemas.openxmlformats.org/officeDocument/2006/relationships" w:type="default" r:id="R395469077953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5f3391bd04888" /><Relationship Type="http://schemas.openxmlformats.org/officeDocument/2006/relationships/footer" Target="/word/footer1.xml" Id="R39546907795340aa" /></Relationships>
</file>