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93cfc23f0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6db4afa4b4ade"/>
      <w:footerReference xmlns:r="http://schemas.openxmlformats.org/officeDocument/2006/relationships" w:type="default" r:id="R3fe5a75e4943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27B AS   ·   Org.nr 956 183 987   ·   Hillevågsveien 95   ·   4016 STAVANGER   ·   Tlf. 51 88 90 04   ·   post@hatlevik.no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6db4afa4b4ade" /><Relationship Type="http://schemas.openxmlformats.org/officeDocument/2006/relationships/footer" Target="/word/footer1.xml" Id="R3fe5a75e494340bb" /></Relationships>
</file>