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4cdceb0d8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04a1ed689494e"/>
      <w:footerReference xmlns:r="http://schemas.openxmlformats.org/officeDocument/2006/relationships" w:type="default" r:id="R4e47e14e9fd0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YMER AS   ·   Org.nr 956 142 997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04a1ed689494e" /><Relationship Type="http://schemas.openxmlformats.org/officeDocument/2006/relationships/footer" Target="/word/footer1.xml" Id="R4e47e14e9fd04440" /></Relationships>
</file>