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8ffd407ef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7a35c85be4d30"/>
      <w:footerReference xmlns:r="http://schemas.openxmlformats.org/officeDocument/2006/relationships" w:type="default" r:id="R9999fe01071c4d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RUTEN AS   ·   Org.nr 955 906 012   ·   Vestjordet 13   ·   1361 ØSTERÅS   ·   jesper.seip@ruten-invest.no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7a35c85be4d30" /><Relationship Type="http://schemas.openxmlformats.org/officeDocument/2006/relationships/footer" Target="/word/footer1.xml" Id="R9999fe01071c4da1" /></Relationships>
</file>