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c7b47f138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SKOGHØY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0c168e7604ac4ae0"/>
      <w:footerReference xmlns:r="http://schemas.openxmlformats.org/officeDocument/2006/relationships" w:type="default" r:id="R73d7ddd346a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68e7604ac4ae0" /><Relationship Type="http://schemas.openxmlformats.org/officeDocument/2006/relationships/footer" Target="/word/footer1.xml" Id="R73d7ddd346a54923" /></Relationships>
</file>