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9fd84bc95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SKOGHØY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SKOGHØY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c317d6344445d"/>
      <w:footerReference xmlns:r="http://schemas.openxmlformats.org/officeDocument/2006/relationships" w:type="default" r:id="Rfc48f18ffb4e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c317d6344445d" /><Relationship Type="http://schemas.openxmlformats.org/officeDocument/2006/relationships/footer" Target="/word/footer1.xml" Id="Rfc48f18ffb4e4446" /></Relationships>
</file>