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09f3c3e7f44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d0855d21e4219"/>
      <w:footerReference xmlns:r="http://schemas.openxmlformats.org/officeDocument/2006/relationships" w:type="default" r:id="R8bf29da683a4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2TAL AS   ·   Org.nr 955 497 643   ·   Løkkeveien 19   ·   9510 ALTA   ·   Tlf. 78 44 05 55   ·   post@2-tal.no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d0855d21e4219" /><Relationship Type="http://schemas.openxmlformats.org/officeDocument/2006/relationships/footer" Target="/word/footer1.xml" Id="R8bf29da683a4489e" /></Relationships>
</file>