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06848f695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RENNESØY OG RANDABERG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c68d74ed30c54822"/>
      <w:footerReference xmlns:r="http://schemas.openxmlformats.org/officeDocument/2006/relationships" w:type="default" r:id="R20a61b3bc58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d74ed30c54822" /><Relationship Type="http://schemas.openxmlformats.org/officeDocument/2006/relationships/footer" Target="/word/footer1.xml" Id="R20a61b3bc58e4273" /></Relationships>
</file>