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8c4e42ecb44e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LARS MYHRE ØSTFOLD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LARS MYHRE ØSTFOLD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ad68566a2d4e6c"/>
      <w:footerReference xmlns:r="http://schemas.openxmlformats.org/officeDocument/2006/relationships" w:type="default" r:id="R8287eb1b90a045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 MYHRE ØSTFOLD AS   ·   Org.nr 954 878 090   ·   Karl Johans gate 10   ·   1706 SARPSBORG   ·   Tlf. 69 12 61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 MYHRE ØSTFOLD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ad68566a2d4e6c" /><Relationship Type="http://schemas.openxmlformats.org/officeDocument/2006/relationships/footer" Target="/word/footer1.xml" Id="R8287eb1b90a0459a" /></Relationships>
</file>