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d557171bf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KONGSVINGER FORRETNINGSBYGG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KONGSVINGER FORRETNINGSBYGG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b34979af74a37"/>
      <w:footerReference xmlns:r="http://schemas.openxmlformats.org/officeDocument/2006/relationships" w:type="default" r:id="R55da9756245a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KONGSVINGER FORRETNINGSBYGG AS   ·   Org.nr 954 816 753   ·   Blomstervegen 69   ·   2208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KONGSVINGER FORRETNINGSBYGG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b34979af74a37" /><Relationship Type="http://schemas.openxmlformats.org/officeDocument/2006/relationships/footer" Target="/word/footer1.xml" Id="R55da9756245a4f16" /></Relationships>
</file>