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98ac8e3c624d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 I ÅRDAL OG OMLAND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 I ÅRDAL OG OMLAND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0703582e1f48ae"/>
      <w:footerReference xmlns:r="http://schemas.openxmlformats.org/officeDocument/2006/relationships" w:type="default" r:id="R62aa39ef48fd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 I ÅRDAL OG OMLAND   ·   Org.nr 954 679 810   ·   Storevegen 3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 I ÅRDAL OG OMLAND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703582e1f48ae" /><Relationship Type="http://schemas.openxmlformats.org/officeDocument/2006/relationships/footer" Target="/word/footer1.xml" Id="R62aa39ef48fd4e02" /></Relationships>
</file>