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2b5ebcc00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f32ddb020fee46f5"/>
      <w:footerReference xmlns:r="http://schemas.openxmlformats.org/officeDocument/2006/relationships" w:type="default" r:id="R7f98e3b02d7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ddb020fee46f5" /><Relationship Type="http://schemas.openxmlformats.org/officeDocument/2006/relationships/footer" Target="/word/footer1.xml" Id="R7f98e3b02d7f4810" /></Relationships>
</file>