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1eb509ed7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df8e5b5706964588"/>
      <w:footerReference xmlns:r="http://schemas.openxmlformats.org/officeDocument/2006/relationships" w:type="default" r:id="R02e6cc78c55d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e5b5706964588" /><Relationship Type="http://schemas.openxmlformats.org/officeDocument/2006/relationships/footer" Target="/word/footer1.xml" Id="R02e6cc78c55d480b" /></Relationships>
</file>