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7d84c63ac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2b603e6fa3cd42e1"/>
      <w:footerReference xmlns:r="http://schemas.openxmlformats.org/officeDocument/2006/relationships" w:type="default" r:id="R63b66c18dfc4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03e6fa3cd42e1" /><Relationship Type="http://schemas.openxmlformats.org/officeDocument/2006/relationships/footer" Target="/word/footer1.xml" Id="R63b66c18dfc44748" /></Relationships>
</file>